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Y="648"/>
        <w:tblW w:w="9776" w:type="dxa"/>
        <w:tblLook w:val="04A0" w:firstRow="1" w:lastRow="0" w:firstColumn="1" w:lastColumn="0" w:noHBand="0" w:noVBand="1"/>
      </w:tblPr>
      <w:tblGrid>
        <w:gridCol w:w="3099"/>
        <w:gridCol w:w="3128"/>
        <w:gridCol w:w="3549"/>
      </w:tblGrid>
      <w:tr w:rsidR="00CA0B74" w14:paraId="38F39021" w14:textId="77777777" w:rsidTr="00CA0B74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901B" w14:textId="77777777" w:rsidR="00CA0B74" w:rsidRDefault="001F584B" w:rsidP="006F7FDF">
            <w:pPr>
              <w:spacing w:line="240" w:lineRule="auto"/>
            </w:pPr>
            <w:r>
              <w:t>VOTO IN DECIMI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901C" w14:textId="77777777" w:rsidR="00CA0B74" w:rsidRDefault="00CA0B74" w:rsidP="006F7FDF">
            <w:pPr>
              <w:spacing w:line="240" w:lineRule="auto"/>
            </w:pPr>
            <w:r>
              <w:t xml:space="preserve"> RISPETTO DELLE REGOLE</w:t>
            </w:r>
          </w:p>
          <w:p w14:paraId="38F3901D" w14:textId="77777777" w:rsidR="00CA0B74" w:rsidRDefault="00CA0B74" w:rsidP="006F7FDF">
            <w:pPr>
              <w:spacing w:line="240" w:lineRule="auto"/>
              <w:jc w:val="center"/>
            </w:pPr>
          </w:p>
          <w:p w14:paraId="38F3901E" w14:textId="77777777" w:rsidR="00CA0B74" w:rsidRDefault="00CA0B74" w:rsidP="006F7FDF">
            <w:pPr>
              <w:spacing w:line="240" w:lineRule="auto"/>
              <w:jc w:val="center"/>
            </w:pPr>
            <w:r>
              <w:t>L’alunno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901F" w14:textId="77777777" w:rsidR="00CA0B74" w:rsidRDefault="00CA0B74" w:rsidP="006F7FDF">
            <w:pPr>
              <w:spacing w:line="240" w:lineRule="auto"/>
            </w:pPr>
            <w:r>
              <w:t>PARTECIPAZIONE AL PROCESSO D’APPRENDIMENTO</w:t>
            </w:r>
          </w:p>
          <w:p w14:paraId="38F39020" w14:textId="77777777" w:rsidR="00CA0B74" w:rsidRDefault="00CA0B74" w:rsidP="006F7FDF">
            <w:pPr>
              <w:spacing w:line="240" w:lineRule="auto"/>
              <w:jc w:val="center"/>
            </w:pPr>
            <w:r>
              <w:t>L’alunno</w:t>
            </w:r>
          </w:p>
        </w:tc>
      </w:tr>
      <w:tr w:rsidR="00CA0B74" w14:paraId="38F3902C" w14:textId="77777777" w:rsidTr="00CA0B74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9022" w14:textId="77777777" w:rsidR="00CA0B74" w:rsidRDefault="00CA0B74" w:rsidP="006F7FDF">
            <w:pPr>
              <w:spacing w:line="240" w:lineRule="auto"/>
            </w:pPr>
            <w:r>
              <w:t xml:space="preserve"> </w:t>
            </w:r>
            <w:r w:rsidR="001F584B">
              <w:t>10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9023" w14:textId="77777777" w:rsidR="00CA0B74" w:rsidRDefault="00CA0B74" w:rsidP="006F7FDF">
            <w:pPr>
              <w:spacing w:line="240" w:lineRule="auto"/>
            </w:pPr>
            <w:r>
              <w:t xml:space="preserve">Frequenta assiduamente. </w:t>
            </w:r>
          </w:p>
          <w:p w14:paraId="38F39024" w14:textId="77777777" w:rsidR="00CA0B74" w:rsidRDefault="00CA0B74" w:rsidP="006F7FDF">
            <w:pPr>
              <w:spacing w:line="240" w:lineRule="auto"/>
            </w:pPr>
            <w:r>
              <w:sym w:font="Symbol" w:char="F0D8"/>
            </w:r>
            <w:r>
              <w:t xml:space="preserve"> Osserva una puntualità costante. </w:t>
            </w:r>
          </w:p>
          <w:p w14:paraId="38F39025" w14:textId="77777777" w:rsidR="00CA0B74" w:rsidRDefault="00CA0B74" w:rsidP="006F7FDF">
            <w:pPr>
              <w:spacing w:line="240" w:lineRule="auto"/>
            </w:pPr>
            <w:r>
              <w:sym w:font="Symbol" w:char="F0D8"/>
            </w:r>
            <w:r>
              <w:t xml:space="preserve"> Rispetta scrupolosamente il Regolamento e il Patto Educativo di Corresponsabilità. </w:t>
            </w:r>
          </w:p>
          <w:p w14:paraId="38F39026" w14:textId="77777777" w:rsidR="00CA0B74" w:rsidRDefault="00CA0B74" w:rsidP="006F7FDF">
            <w:pPr>
              <w:spacing w:line="240" w:lineRule="auto"/>
            </w:pPr>
            <w:r>
              <w:sym w:font="Symbol" w:char="F0D8"/>
            </w:r>
            <w:r>
              <w:t xml:space="preserve"> Rispetta la figura del docente e degli adulti che frequenta, l’ambiente scolastico e i compagni. </w:t>
            </w:r>
          </w:p>
          <w:p w14:paraId="38F39027" w14:textId="77777777" w:rsidR="00CA0B74" w:rsidRDefault="00CA0B74" w:rsidP="006F7FDF">
            <w:pPr>
              <w:spacing w:line="240" w:lineRule="auto"/>
            </w:pPr>
            <w:r>
              <w:sym w:font="Symbol" w:char="F0D8"/>
            </w:r>
            <w:r>
              <w:t xml:space="preserve"> Rispetta le strutture scolastiche. </w:t>
            </w:r>
          </w:p>
          <w:p w14:paraId="38F39028" w14:textId="77777777" w:rsidR="00CA0B74" w:rsidRDefault="00CA0B74" w:rsidP="006F7FDF">
            <w:pPr>
              <w:spacing w:line="240" w:lineRule="auto"/>
            </w:pPr>
            <w:r>
              <w:sym w:font="Symbol" w:char="F0D8"/>
            </w:r>
            <w:r>
              <w:t xml:space="preserve"> A suo carico non vi sono segnalazioni disciplinari.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9029" w14:textId="77777777" w:rsidR="00CA0B74" w:rsidRDefault="00CA0B74" w:rsidP="006F7FDF">
            <w:pPr>
              <w:spacing w:line="240" w:lineRule="auto"/>
            </w:pPr>
            <w:r>
              <w:t xml:space="preserve">Dimostra interesse continuo e partecipazione attiva all’attività scolastica. </w:t>
            </w:r>
          </w:p>
          <w:p w14:paraId="38F3902A" w14:textId="77777777" w:rsidR="00CA0B74" w:rsidRDefault="00CA0B74" w:rsidP="006F7FDF">
            <w:pPr>
              <w:spacing w:line="240" w:lineRule="auto"/>
            </w:pPr>
            <w:r>
              <w:t xml:space="preserve"> Assume un ruolo propositivo e collaborativo all’interno del gruppo-classe. </w:t>
            </w:r>
          </w:p>
          <w:p w14:paraId="38F3902B" w14:textId="77777777" w:rsidR="00CA0B74" w:rsidRDefault="00CA0B74" w:rsidP="006F7FDF">
            <w:pPr>
              <w:spacing w:line="240" w:lineRule="auto"/>
            </w:pPr>
            <w:r>
              <w:t>Si impegna con responsabilità nell’adempimento delle consegne scolastiche</w:t>
            </w:r>
          </w:p>
        </w:tc>
      </w:tr>
      <w:tr w:rsidR="00CA0B74" w14:paraId="38F39037" w14:textId="77777777" w:rsidTr="00CA0B74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902D" w14:textId="77777777" w:rsidR="00CA0B74" w:rsidRDefault="001F584B" w:rsidP="006F7FDF">
            <w:pPr>
              <w:spacing w:line="240" w:lineRule="auto"/>
            </w:pPr>
            <w:r>
              <w:t>9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902E" w14:textId="77777777" w:rsidR="00CA0B74" w:rsidRDefault="00CA0B74" w:rsidP="006F7FDF">
            <w:pPr>
              <w:spacing w:line="240" w:lineRule="auto"/>
            </w:pPr>
            <w:r>
              <w:t xml:space="preserve">Frequenta assiduamente. </w:t>
            </w:r>
          </w:p>
          <w:p w14:paraId="38F3902F" w14:textId="77777777" w:rsidR="00CA0B74" w:rsidRDefault="00CA0B74" w:rsidP="006F7FDF">
            <w:pPr>
              <w:spacing w:line="240" w:lineRule="auto"/>
            </w:pPr>
            <w:r>
              <w:sym w:font="Symbol" w:char="F0D8"/>
            </w:r>
            <w:r>
              <w:t xml:space="preserve"> Osserva una puntualità costante. </w:t>
            </w:r>
          </w:p>
          <w:p w14:paraId="38F39030" w14:textId="77777777" w:rsidR="00CA0B74" w:rsidRDefault="00CA0B74" w:rsidP="006F7FDF">
            <w:pPr>
              <w:spacing w:line="240" w:lineRule="auto"/>
            </w:pPr>
            <w:r>
              <w:sym w:font="Symbol" w:char="F0D8"/>
            </w:r>
            <w:r>
              <w:t xml:space="preserve"> Rispetta scrupolosamente il Regolamento e il Patto educativo di corresponsabilità. </w:t>
            </w:r>
          </w:p>
          <w:p w14:paraId="38F39031" w14:textId="681022CF" w:rsidR="00CA0B74" w:rsidRDefault="00CA0B74" w:rsidP="006F7FDF">
            <w:pPr>
              <w:spacing w:line="240" w:lineRule="auto"/>
            </w:pPr>
            <w:r>
              <w:sym w:font="Symbol" w:char="F0D8"/>
            </w:r>
            <w:r>
              <w:t xml:space="preserve"> È corretto e rispettoso verso  le componenti della scuola</w:t>
            </w:r>
            <w:r w:rsidR="003A1A7F">
              <w:t>.</w:t>
            </w:r>
            <w:r>
              <w:t xml:space="preserve"> </w:t>
            </w:r>
          </w:p>
          <w:p w14:paraId="38F39032" w14:textId="77777777" w:rsidR="00CA0B74" w:rsidRDefault="00CA0B74" w:rsidP="006F7FDF">
            <w:pPr>
              <w:spacing w:line="240" w:lineRule="auto"/>
            </w:pPr>
            <w:r>
              <w:sym w:font="Symbol" w:char="F0D8"/>
            </w:r>
            <w:r>
              <w:t xml:space="preserve"> Rispetta le strutture scolastiche.</w:t>
            </w:r>
          </w:p>
          <w:p w14:paraId="38F39033" w14:textId="77777777" w:rsidR="00CA0B74" w:rsidRDefault="00CA0B74" w:rsidP="006F7FDF">
            <w:pPr>
              <w:spacing w:line="240" w:lineRule="auto"/>
            </w:pPr>
            <w:r>
              <w:sym w:font="Symbol" w:char="F0D8"/>
            </w:r>
            <w:r>
              <w:t xml:space="preserve"> A suo carico non vi sono segnalazioni disciplinari.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9034" w14:textId="77777777" w:rsidR="00CA0B74" w:rsidRDefault="00CA0B74" w:rsidP="006F7FDF">
            <w:pPr>
              <w:spacing w:line="240" w:lineRule="auto"/>
            </w:pPr>
            <w:r>
              <w:t xml:space="preserve">Dimostra interesse continuo e partecipazione attiva all’attività scolastica. </w:t>
            </w:r>
          </w:p>
          <w:p w14:paraId="38F39035" w14:textId="77777777" w:rsidR="00CA0B74" w:rsidRDefault="00CA0B74" w:rsidP="006F7FDF">
            <w:pPr>
              <w:spacing w:line="240" w:lineRule="auto"/>
            </w:pPr>
            <w:r>
              <w:t xml:space="preserve">Assume un ruolo positivo nel gruppo classe.  </w:t>
            </w:r>
          </w:p>
          <w:p w14:paraId="38F39036" w14:textId="77777777" w:rsidR="00CA0B74" w:rsidRDefault="00CA0B74" w:rsidP="006F7FDF">
            <w:pPr>
              <w:spacing w:line="240" w:lineRule="auto"/>
            </w:pPr>
            <w:r>
              <w:t>Si impegna con regolarità nell’adempimento delle consegne scolastiche.</w:t>
            </w:r>
          </w:p>
        </w:tc>
      </w:tr>
      <w:tr w:rsidR="00CA0B74" w14:paraId="38F39040" w14:textId="77777777" w:rsidTr="00CA0B74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9038" w14:textId="77777777" w:rsidR="00CA0B74" w:rsidRDefault="001F584B" w:rsidP="006F7FDF">
            <w:pPr>
              <w:spacing w:line="240" w:lineRule="auto"/>
            </w:pPr>
            <w:r>
              <w:t>8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9039" w14:textId="77777777" w:rsidR="00CA0B74" w:rsidRDefault="00CA0B74" w:rsidP="006F7FDF">
            <w:pPr>
              <w:spacing w:line="240" w:lineRule="auto"/>
            </w:pPr>
            <w:r>
              <w:t xml:space="preserve">Frequenta abbastanza regolarmente con assenze giustificate; i ritardi sono saltuari. </w:t>
            </w:r>
          </w:p>
          <w:p w14:paraId="38F3903A" w14:textId="77777777" w:rsidR="00CA0B74" w:rsidRDefault="00CA0B74" w:rsidP="006F7FDF">
            <w:pPr>
              <w:spacing w:line="240" w:lineRule="auto"/>
            </w:pPr>
            <w:r>
              <w:sym w:font="Symbol" w:char="F0D8"/>
            </w:r>
            <w:r>
              <w:t xml:space="preserve"> Osserva regolarmente le norme fondamentali relative alla vita scolastica. </w:t>
            </w:r>
          </w:p>
          <w:p w14:paraId="38F3903B" w14:textId="77777777" w:rsidR="00CA0B74" w:rsidRDefault="00CA0B74" w:rsidP="006F7FDF">
            <w:pPr>
              <w:spacing w:line="240" w:lineRule="auto"/>
            </w:pPr>
            <w:r>
              <w:sym w:font="Symbol" w:char="F0D8"/>
            </w:r>
            <w:r>
              <w:t xml:space="preserve"> È un po’ vivace; riceve talvolta richiami verbali o scritti da parte dei docenti. </w:t>
            </w:r>
          </w:p>
          <w:p w14:paraId="38F3903C" w14:textId="50BFA706" w:rsidR="00CA0B74" w:rsidRDefault="00CA0B74" w:rsidP="006F7FDF">
            <w:pPr>
              <w:spacing w:line="240" w:lineRule="auto"/>
            </w:pPr>
            <w:r>
              <w:sym w:font="Symbol" w:char="F0D8"/>
            </w:r>
            <w:r>
              <w:t xml:space="preserve"> Ha un atteggiamento </w:t>
            </w:r>
            <w:r w:rsidR="0096212B">
              <w:t xml:space="preserve">quasi </w:t>
            </w:r>
            <w:r w:rsidR="00951D86">
              <w:t>sempre</w:t>
            </w:r>
            <w:r>
              <w:t xml:space="preserve"> corretto nei rapporti interpersonali.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903D" w14:textId="77777777" w:rsidR="00CA0B74" w:rsidRDefault="00CA0B74" w:rsidP="006F7FDF">
            <w:pPr>
              <w:spacing w:line="240" w:lineRule="auto"/>
            </w:pPr>
            <w:r>
              <w:t xml:space="preserve">Dimostra attenzione/partecipazione alle attività scolastiche non sempre costante. </w:t>
            </w:r>
          </w:p>
          <w:p w14:paraId="38F3903E" w14:textId="77777777" w:rsidR="00CA0B74" w:rsidRDefault="00CA0B74" w:rsidP="006F7FDF">
            <w:pPr>
              <w:spacing w:line="240" w:lineRule="auto"/>
            </w:pPr>
            <w:r>
              <w:t xml:space="preserve">Svolge abbastanza regolarmente i compiti assegnati. </w:t>
            </w:r>
          </w:p>
          <w:p w14:paraId="38F3903F" w14:textId="2F90CFE4" w:rsidR="00CA0B74" w:rsidRDefault="00CA0B74" w:rsidP="006F7FDF">
            <w:pPr>
              <w:spacing w:line="240" w:lineRule="auto"/>
            </w:pPr>
            <w:r w:rsidRPr="00A963F2">
              <w:t xml:space="preserve">Assume un ruolo </w:t>
            </w:r>
            <w:r w:rsidR="00A963F2">
              <w:t xml:space="preserve">non </w:t>
            </w:r>
            <w:r w:rsidR="009D3D82">
              <w:t xml:space="preserve">sempre </w:t>
            </w:r>
            <w:r w:rsidRPr="00A963F2">
              <w:t>collaborativo al funzionamento del gruppo classe</w:t>
            </w:r>
            <w:r>
              <w:t>.</w:t>
            </w:r>
          </w:p>
        </w:tc>
      </w:tr>
      <w:tr w:rsidR="00CA0B74" w14:paraId="38F39049" w14:textId="77777777" w:rsidTr="00CA0B74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9041" w14:textId="77777777" w:rsidR="00CA0B74" w:rsidRDefault="001F584B" w:rsidP="006F7FDF">
            <w:pPr>
              <w:spacing w:line="240" w:lineRule="auto"/>
            </w:pPr>
            <w:r>
              <w:t>7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9042" w14:textId="564F8492" w:rsidR="00CA0B74" w:rsidRDefault="00CA0B74" w:rsidP="006F7FD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Frequenta in modo </w:t>
            </w:r>
            <w:r w:rsidR="00621384">
              <w:rPr>
                <w:rFonts w:cstheme="minorHAnsi"/>
              </w:rPr>
              <w:t>irregolare</w:t>
            </w:r>
            <w:r>
              <w:rPr>
                <w:rFonts w:cstheme="minorHAnsi"/>
              </w:rPr>
              <w:t xml:space="preserve">; fa registrare  </w:t>
            </w:r>
          </w:p>
          <w:p w14:paraId="38F39043" w14:textId="77777777" w:rsidR="00CA0B74" w:rsidRDefault="00CA0B74" w:rsidP="006F7FDF">
            <w:pPr>
              <w:spacing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222222"/>
                <w:lang w:eastAsia="it-IT"/>
              </w:rPr>
              <w:t>ritardi e non giustifica regolarmente.</w:t>
            </w:r>
          </w:p>
          <w:p w14:paraId="38F39044" w14:textId="77777777" w:rsidR="00CA0B74" w:rsidRDefault="00CA0B74" w:rsidP="006F7FDF">
            <w:pPr>
              <w:spacing w:line="240" w:lineRule="auto"/>
            </w:pPr>
            <w:r>
              <w:sym w:font="Symbol" w:char="F0D8"/>
            </w:r>
            <w:r>
              <w:t xml:space="preserve"> Talvolta non rispetta il Regolamento d’Istituto; si verificano episodi limitati di inosservanza del Regolamento. </w:t>
            </w:r>
            <w:r>
              <w:sym w:font="Symbol" w:char="F0D8"/>
            </w:r>
            <w:r>
              <w:t xml:space="preserve"> Non sempre è corretto verso compagni e personale </w:t>
            </w:r>
            <w:r>
              <w:lastRenderedPageBreak/>
              <w:t xml:space="preserve">scolastico. </w:t>
            </w:r>
          </w:p>
          <w:p w14:paraId="38F39045" w14:textId="32B0E31D" w:rsidR="00CA0B74" w:rsidRDefault="00CA0B74" w:rsidP="006F7FDF">
            <w:pPr>
              <w:spacing w:line="240" w:lineRule="auto"/>
            </w:pPr>
            <w:r>
              <w:sym w:font="Symbol" w:char="F0D8"/>
            </w:r>
            <w:r>
              <w:t xml:space="preserve"> A suo carico sono presenti note disciplinari scritte, comunicate ai genitori</w:t>
            </w:r>
            <w:r w:rsidR="0092205E">
              <w:t xml:space="preserve"> e qualche</w:t>
            </w:r>
            <w:r w:rsidR="00184A61">
              <w:t xml:space="preserve"> provvedimento disciplinare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9046" w14:textId="77777777" w:rsidR="00CA0B74" w:rsidRDefault="00CA0B74" w:rsidP="006F7FDF">
            <w:pPr>
              <w:spacing w:line="240" w:lineRule="auto"/>
            </w:pPr>
            <w:r>
              <w:lastRenderedPageBreak/>
              <w:t xml:space="preserve">Dimostra attenzione saltuaria e partecipazione non continua alle attività didattiche.  </w:t>
            </w:r>
          </w:p>
          <w:p w14:paraId="38F39047" w14:textId="77777777" w:rsidR="00CA0B74" w:rsidRDefault="00CA0B74" w:rsidP="006F7FDF">
            <w:pPr>
              <w:spacing w:line="240" w:lineRule="auto"/>
            </w:pPr>
            <w:r>
              <w:t xml:space="preserve">Manifesta interesse e partecipazioni selettivi.  </w:t>
            </w:r>
          </w:p>
          <w:p w14:paraId="38F39048" w14:textId="77777777" w:rsidR="00CA0B74" w:rsidRDefault="00CA0B74" w:rsidP="006F7FDF">
            <w:pPr>
              <w:spacing w:line="240" w:lineRule="auto"/>
            </w:pPr>
            <w:r>
              <w:t>Di frequente manca di puntualità nel rispetto delle scadenze.</w:t>
            </w:r>
          </w:p>
        </w:tc>
      </w:tr>
      <w:tr w:rsidR="00CA0B74" w14:paraId="38F39053" w14:textId="77777777" w:rsidTr="00CA0B74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904A" w14:textId="77777777" w:rsidR="00CA0B74" w:rsidRDefault="001F584B" w:rsidP="006F7FDF">
            <w:pPr>
              <w:spacing w:line="240" w:lineRule="auto"/>
            </w:pPr>
            <w:r>
              <w:t>6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904B" w14:textId="25F0947D" w:rsidR="00CA0B74" w:rsidRDefault="00CA0B74" w:rsidP="006F7FDF">
            <w:pPr>
              <w:spacing w:line="240" w:lineRule="auto"/>
            </w:pPr>
            <w:r>
              <w:sym w:font="Symbol" w:char="F0D8"/>
            </w:r>
            <w:r>
              <w:t xml:space="preserve"> Fa assenze e ritardi frequenti </w:t>
            </w:r>
          </w:p>
          <w:p w14:paraId="38F3904C" w14:textId="77777777" w:rsidR="00CA0B74" w:rsidRDefault="00CA0B74" w:rsidP="006F7FDF">
            <w:pPr>
              <w:spacing w:line="240" w:lineRule="auto"/>
            </w:pPr>
            <w:r>
              <w:sym w:font="Symbol" w:char="F0D8"/>
            </w:r>
            <w:r>
              <w:rPr>
                <w:rFonts w:eastAsia="Times New Roman" w:cstheme="minorHAnsi"/>
                <w:color w:val="222222"/>
                <w:lang w:eastAsia="it-IT"/>
              </w:rPr>
              <w:t>Non giustifica regolarmente</w:t>
            </w:r>
          </w:p>
          <w:p w14:paraId="38F3904D" w14:textId="77777777" w:rsidR="00CA0B74" w:rsidRDefault="00CA0B74" w:rsidP="006F7FDF">
            <w:pPr>
              <w:spacing w:line="240" w:lineRule="auto"/>
            </w:pPr>
            <w:r>
              <w:sym w:font="Symbol" w:char="F0D8"/>
            </w:r>
            <w:r>
              <w:t xml:space="preserve"> Spesso non rispetta le norme del Regolamento d’Istituto e del Patto educativo di corresponsabilità.</w:t>
            </w:r>
          </w:p>
          <w:p w14:paraId="38F3904E" w14:textId="77777777" w:rsidR="00CA0B74" w:rsidRDefault="00CA0B74" w:rsidP="006F7FDF">
            <w:pPr>
              <w:spacing w:line="240" w:lineRule="auto"/>
            </w:pPr>
            <w:r>
              <w:sym w:font="Symbol" w:char="F0D8"/>
            </w:r>
            <w:r>
              <w:t xml:space="preserve"> Ha rapporti interpersonali frequentemente scorretti. </w:t>
            </w:r>
          </w:p>
          <w:p w14:paraId="38F3904F" w14:textId="77777777" w:rsidR="00CA0B74" w:rsidRDefault="00CA0B74" w:rsidP="006F7FDF">
            <w:pPr>
              <w:spacing w:line="240" w:lineRule="auto"/>
            </w:pPr>
            <w:r>
              <w:sym w:font="Symbol" w:char="F0D8"/>
            </w:r>
            <w:r>
              <w:t xml:space="preserve"> Assume atteggiamenti di disturbo durante la lezione. </w:t>
            </w:r>
          </w:p>
          <w:p w14:paraId="38F39050" w14:textId="77777777" w:rsidR="00CA0B74" w:rsidRDefault="00CA0B74" w:rsidP="006F7FDF">
            <w:pPr>
              <w:spacing w:line="240" w:lineRule="auto"/>
            </w:pPr>
            <w:r>
              <w:sym w:font="Symbol" w:char="F0D8"/>
            </w:r>
            <w:r>
              <w:t xml:space="preserve"> A suo carico sono presenti segnalazioni e provvedimenti disciplinari reiterati.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9051" w14:textId="77777777" w:rsidR="00CA0B74" w:rsidRDefault="00CA0B74" w:rsidP="006F7FDF">
            <w:pPr>
              <w:spacing w:line="240" w:lineRule="auto"/>
            </w:pPr>
            <w:r>
              <w:t xml:space="preserve">Dimostra scarso interesse per l’attività didattica. </w:t>
            </w:r>
          </w:p>
          <w:p w14:paraId="38F39052" w14:textId="77777777" w:rsidR="00CA0B74" w:rsidRDefault="00CA0B74" w:rsidP="006F7FDF">
            <w:pPr>
              <w:spacing w:line="240" w:lineRule="auto"/>
            </w:pPr>
            <w:r>
              <w:t>Assume un ruolo non positivo e/o passivo all’interno del gruppo classe. Non rispetta le scadenze.</w:t>
            </w:r>
          </w:p>
        </w:tc>
      </w:tr>
      <w:tr w:rsidR="00CA0B74" w14:paraId="38F3905D" w14:textId="77777777" w:rsidTr="00CA0B74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9054" w14:textId="77777777" w:rsidR="00CA0B74" w:rsidRDefault="001F584B" w:rsidP="006F7FDF">
            <w:pPr>
              <w:spacing w:line="240" w:lineRule="auto"/>
            </w:pPr>
            <w:r>
              <w:t>5</w:t>
            </w:r>
            <w:r w:rsidR="002E11DC">
              <w:t xml:space="preserve"> </w:t>
            </w:r>
          </w:p>
          <w:p w14:paraId="38F39055" w14:textId="77777777" w:rsidR="002E11DC" w:rsidRDefault="002E11DC" w:rsidP="00075411">
            <w:pPr>
              <w:spacing w:line="240" w:lineRule="auto"/>
            </w:pPr>
            <w:r>
              <w:t>A seguito dell’ O. M. n. 3 del 9 g</w:t>
            </w:r>
            <w:r w:rsidR="00075411">
              <w:t>ennaio 2025 una</w:t>
            </w:r>
            <w:r w:rsidR="00A029E8">
              <w:t xml:space="preserve"> valutazione </w:t>
            </w:r>
            <w:r w:rsidR="00075411">
              <w:t>del comportamento inferiore a 6 (sei) c</w:t>
            </w:r>
            <w:r>
              <w:t xml:space="preserve">omporta la non ammissione </w:t>
            </w:r>
            <w:r w:rsidR="00A029E8">
              <w:t>alla classe successiva o all’esame di Stato</w:t>
            </w:r>
            <w:r w:rsidR="00075411">
              <w:t xml:space="preserve"> conclusivo del I ciclo di istruzione.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9056" w14:textId="77777777" w:rsidR="00CA0B74" w:rsidRDefault="00CA0B74" w:rsidP="006F7FDF">
            <w:pPr>
              <w:spacing w:line="240" w:lineRule="auto"/>
            </w:pPr>
            <w:r>
              <w:t>Ha un comportamento riprovevole, connotato da mancanza di rispetto della persona umana</w:t>
            </w:r>
            <w:r w:rsidR="005D7530">
              <w:t>.</w:t>
            </w:r>
          </w:p>
          <w:p w14:paraId="38F39057" w14:textId="77777777" w:rsidR="00CA0B74" w:rsidRDefault="00CA0B74" w:rsidP="006F7FDF">
            <w:pPr>
              <w:spacing w:line="240" w:lineRule="auto"/>
            </w:pPr>
            <w:r>
              <w:sym w:font="Symbol" w:char="F0D8"/>
            </w:r>
            <w:r>
              <w:t xml:space="preserve"> Non rispetta le strutture scolastiche.</w:t>
            </w:r>
          </w:p>
          <w:p w14:paraId="38F39058" w14:textId="77777777" w:rsidR="00CA0B74" w:rsidRDefault="00CA0B74" w:rsidP="006F7FDF">
            <w:pPr>
              <w:spacing w:line="240" w:lineRule="auto"/>
            </w:pPr>
            <w:r>
              <w:sym w:font="Symbol" w:char="F0D8"/>
            </w:r>
            <w:r>
              <w:t xml:space="preserve"> L’alunno ha ricevuto sanzioni disciplinari che comportano l’allontanamento temporaneo  dalla comunità scolastica, senza che sia stata dimostrata un’apprezzabile volontà di cambiamento.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9059" w14:textId="77777777" w:rsidR="00CA0B74" w:rsidRDefault="00CA0B74" w:rsidP="006F7FDF">
            <w:pPr>
              <w:spacing w:line="240" w:lineRule="auto"/>
            </w:pPr>
            <w:r>
              <w:t>Dimostra completo disinteresse per l’attività didattica.</w:t>
            </w:r>
          </w:p>
          <w:p w14:paraId="38F3905A" w14:textId="77777777" w:rsidR="00CA0B74" w:rsidRDefault="00CA0B74" w:rsidP="006F7FDF">
            <w:pPr>
              <w:spacing w:line="240" w:lineRule="auto"/>
            </w:pPr>
            <w:r>
              <w:t xml:space="preserve">Assume un ruolo negativo all’interno del gruppo classe. </w:t>
            </w:r>
          </w:p>
          <w:p w14:paraId="38F3905B" w14:textId="3CA9652D" w:rsidR="00CA0B74" w:rsidRDefault="00CA0B74" w:rsidP="006F7FDF">
            <w:pPr>
              <w:spacing w:line="240" w:lineRule="auto"/>
            </w:pPr>
            <w:r>
              <w:t>Non rispetta le scadenze</w:t>
            </w:r>
            <w:r w:rsidR="00981EC4">
              <w:t>.</w:t>
            </w:r>
          </w:p>
          <w:p w14:paraId="38F3905C" w14:textId="77777777" w:rsidR="00CA0B74" w:rsidRDefault="00CA0B74" w:rsidP="006F7FDF">
            <w:pPr>
              <w:spacing w:line="240" w:lineRule="auto"/>
            </w:pPr>
          </w:p>
        </w:tc>
      </w:tr>
    </w:tbl>
    <w:p w14:paraId="38F3905E" w14:textId="77777777" w:rsidR="00CA0B74" w:rsidRDefault="00CA0B74" w:rsidP="00CA0B74"/>
    <w:p w14:paraId="38F3905F" w14:textId="77777777" w:rsidR="006B110B" w:rsidRDefault="006B110B"/>
    <w:sectPr w:rsidR="006B110B" w:rsidSect="002D78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6B89A" w14:textId="77777777" w:rsidR="004F0E92" w:rsidRDefault="004F0E92" w:rsidP="00B21E76">
      <w:pPr>
        <w:spacing w:after="0" w:line="240" w:lineRule="auto"/>
      </w:pPr>
      <w:r>
        <w:separator/>
      </w:r>
    </w:p>
  </w:endnote>
  <w:endnote w:type="continuationSeparator" w:id="0">
    <w:p w14:paraId="66FD8D20" w14:textId="77777777" w:rsidR="004F0E92" w:rsidRDefault="004F0E92" w:rsidP="00B2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9066" w14:textId="77777777" w:rsidR="00B21E76" w:rsidRDefault="00B21E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9067" w14:textId="77777777" w:rsidR="00B21E76" w:rsidRDefault="00B21E7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9069" w14:textId="77777777" w:rsidR="00B21E76" w:rsidRDefault="00B21E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96C4" w14:textId="77777777" w:rsidR="004F0E92" w:rsidRDefault="004F0E92" w:rsidP="00B21E76">
      <w:pPr>
        <w:spacing w:after="0" w:line="240" w:lineRule="auto"/>
      </w:pPr>
      <w:r>
        <w:separator/>
      </w:r>
    </w:p>
  </w:footnote>
  <w:footnote w:type="continuationSeparator" w:id="0">
    <w:p w14:paraId="39B5A5F0" w14:textId="77777777" w:rsidR="004F0E92" w:rsidRDefault="004F0E92" w:rsidP="00B2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9064" w14:textId="77777777" w:rsidR="00B21E76" w:rsidRDefault="00B21E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9065" w14:textId="77777777" w:rsidR="00B21E76" w:rsidRPr="008A415F" w:rsidRDefault="00B21E76">
    <w:pPr>
      <w:pStyle w:val="Intestazione"/>
      <w:rPr>
        <w:sz w:val="24"/>
        <w:szCs w:val="24"/>
      </w:rPr>
    </w:pPr>
    <w:r w:rsidRPr="008A415F">
      <w:rPr>
        <w:sz w:val="24"/>
        <w:szCs w:val="24"/>
      </w:rPr>
      <w:t xml:space="preserve">Griglia valutazione comportamento </w:t>
    </w:r>
    <w:r w:rsidR="00CC51DE" w:rsidRPr="008A415F">
      <w:rPr>
        <w:sz w:val="24"/>
        <w:szCs w:val="24"/>
      </w:rPr>
      <w:t xml:space="preserve">Scuola </w:t>
    </w:r>
    <w:r w:rsidRPr="008A415F">
      <w:rPr>
        <w:sz w:val="24"/>
        <w:szCs w:val="24"/>
      </w:rPr>
      <w:t>sec</w:t>
    </w:r>
    <w:r w:rsidR="00CC51DE" w:rsidRPr="008A415F">
      <w:rPr>
        <w:sz w:val="24"/>
        <w:szCs w:val="24"/>
      </w:rPr>
      <w:t>ondaria di</w:t>
    </w:r>
    <w:r w:rsidRPr="008A415F">
      <w:rPr>
        <w:sz w:val="24"/>
        <w:szCs w:val="24"/>
      </w:rPr>
      <w:t xml:space="preserve"> I grado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9068" w14:textId="77777777" w:rsidR="00B21E76" w:rsidRDefault="00B21E7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BB9"/>
    <w:rsid w:val="00075411"/>
    <w:rsid w:val="0016036B"/>
    <w:rsid w:val="00184A61"/>
    <w:rsid w:val="001F584B"/>
    <w:rsid w:val="002073EE"/>
    <w:rsid w:val="00287FB5"/>
    <w:rsid w:val="002D7858"/>
    <w:rsid w:val="002E11DC"/>
    <w:rsid w:val="003344A7"/>
    <w:rsid w:val="00373B31"/>
    <w:rsid w:val="003A1A7F"/>
    <w:rsid w:val="003D27E1"/>
    <w:rsid w:val="003F5FD4"/>
    <w:rsid w:val="00491ECB"/>
    <w:rsid w:val="004F0E92"/>
    <w:rsid w:val="005D7530"/>
    <w:rsid w:val="00621384"/>
    <w:rsid w:val="006B110B"/>
    <w:rsid w:val="007D0C0A"/>
    <w:rsid w:val="008228BD"/>
    <w:rsid w:val="008A415F"/>
    <w:rsid w:val="0092205E"/>
    <w:rsid w:val="00951D86"/>
    <w:rsid w:val="0096212B"/>
    <w:rsid w:val="00981EC4"/>
    <w:rsid w:val="009D369C"/>
    <w:rsid w:val="009D3D82"/>
    <w:rsid w:val="00A029E8"/>
    <w:rsid w:val="00A963F2"/>
    <w:rsid w:val="00B21E76"/>
    <w:rsid w:val="00C6414D"/>
    <w:rsid w:val="00C876C5"/>
    <w:rsid w:val="00CA0B74"/>
    <w:rsid w:val="00CC51DE"/>
    <w:rsid w:val="00D614A6"/>
    <w:rsid w:val="00D87544"/>
    <w:rsid w:val="00D94BB9"/>
    <w:rsid w:val="00E259F8"/>
    <w:rsid w:val="00EC0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901B"/>
  <w15:docId w15:val="{DE4B79F1-41B3-4696-B748-4A2A8DC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0B74"/>
    <w:pPr>
      <w:spacing w:line="256" w:lineRule="auto"/>
    </w:pPr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0B7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2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E76"/>
    <w:rPr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B21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E76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Grasso</dc:creator>
  <cp:keywords/>
  <dc:description/>
  <cp:lastModifiedBy>Concetta Grasso</cp:lastModifiedBy>
  <cp:revision>31</cp:revision>
  <dcterms:created xsi:type="dcterms:W3CDTF">2023-12-06T14:45:00Z</dcterms:created>
  <dcterms:modified xsi:type="dcterms:W3CDTF">2025-03-31T15:50:00Z</dcterms:modified>
</cp:coreProperties>
</file>